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1/28/2023</w:t>
        <w:br w:type="textWrapping"/>
        <w:t xml:space="preserve">Attendees: Jinming Liu, Elaria Ghobrial, Hermes Bonilla</w:t>
        <w:br w:type="textWrapping"/>
        <w:t xml:space="preserve">Start time: 4:30 pm</w:t>
        <w:br w:type="textWrapping"/>
        <w:t xml:space="preserve">End time: 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#1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tl w:val="0"/>
        </w:rPr>
        <w:t xml:space="preserve">As a teacher, I want to provide my syllabus to be supplied, so that it can be analyzed and used as a source to answer questions of interest.)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be able to set up the ChatGPT API keys, so that I can start experimenting with prompts.</w:t>
      </w:r>
      <w:r w:rsidDel="00000000" w:rsidR="00000000" w:rsidRPr="00000000">
        <w:rPr>
          <w:rtl w:val="0"/>
        </w:rPr>
        <w:t xml:space="preserve">):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developer, I want to gather information on what type of questions teachers spend most time answering, so that I can brainstorm what the interface should look like.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#7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design effective wireframes that will efficiently mock up an AI powered chatbot..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#2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tl w:val="0"/>
        </w:rPr>
        <w:t xml:space="preserve">As a user, I want to be able to have a user experience that results in an ease of access throughout the webpage along with effective colors/layout, so that I can efficiently gain the usefulness of this chatbot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tl w:val="0"/>
        </w:rPr>
        <w:t xml:space="preserve">As a developer, I want to create an AI version that can be easily manipulated to be used by different professors, so that the chatbot can adapt to different syllabi.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type a question I have on the class, so that I can have an answer to my questions.</w:t>
      </w:r>
      <w:r w:rsidDel="00000000" w:rsidR="00000000" w:rsidRPr="00000000">
        <w:rPr>
          <w:rtl w:val="0"/>
        </w:rPr>
        <w:t xml:space="preserve">): 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tl w:val="0"/>
        </w:rPr>
        <w:t xml:space="preserve">As a developer, I want to organize the UI of the chatbot webpage into containers, so that all the desired elements can be supplied on the page.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because it was not tested thoroughly.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come up with a list of common questions that are frequently asked by students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